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AE7430">
        <w:rPr>
          <w:rFonts w:ascii="Times New Roman" w:hAnsi="Times New Roman"/>
          <w:sz w:val="26"/>
          <w:szCs w:val="26"/>
        </w:rPr>
        <w:t>254972017,33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AE7430">
        <w:rPr>
          <w:rFonts w:ascii="Times New Roman" w:hAnsi="Times New Roman"/>
          <w:sz w:val="26"/>
          <w:szCs w:val="26"/>
        </w:rPr>
        <w:t>265606210,41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>;</w:t>
      </w:r>
    </w:p>
    <w:p w:rsidR="00AE7430" w:rsidRPr="00AE7430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proofErr w:type="gramStart"/>
      <w:r>
        <w:rPr>
          <w:rFonts w:ascii="Times New Roman" w:hAnsi="Times New Roman"/>
          <w:sz w:val="26"/>
          <w:szCs w:val="26"/>
        </w:rPr>
        <w:t>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AE7430">
        <w:rPr>
          <w:rFonts w:ascii="Times New Roman" w:hAnsi="Times New Roman"/>
          <w:sz w:val="26"/>
          <w:szCs w:val="26"/>
        </w:rPr>
        <w:t>10634193,08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</w:t>
      </w:r>
      <w:proofErr w:type="gramEnd"/>
    </w:p>
    <w:p w:rsidR="003F2F48" w:rsidRDefault="00AE743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16/7)</w:t>
      </w:r>
      <w:r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71062">
        <w:rPr>
          <w:rFonts w:ascii="Times New Roman" w:hAnsi="Times New Roman"/>
          <w:sz w:val="26"/>
          <w:szCs w:val="26"/>
        </w:rPr>
        <w:t>226303433,41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71062">
        <w:rPr>
          <w:rFonts w:ascii="Times New Roman" w:hAnsi="Times New Roman"/>
          <w:sz w:val="26"/>
          <w:szCs w:val="26"/>
        </w:rPr>
        <w:t>226303433,41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71062">
        <w:rPr>
          <w:rFonts w:ascii="Times New Roman" w:hAnsi="Times New Roman"/>
          <w:sz w:val="26"/>
          <w:szCs w:val="26"/>
        </w:rPr>
        <w:t>219</w:t>
      </w:r>
      <w:r w:rsidR="001D68B0">
        <w:rPr>
          <w:rFonts w:ascii="Times New Roman" w:hAnsi="Times New Roman"/>
          <w:sz w:val="26"/>
          <w:szCs w:val="26"/>
        </w:rPr>
        <w:t>9</w:t>
      </w:r>
      <w:r w:rsidR="00E71062">
        <w:rPr>
          <w:rFonts w:ascii="Times New Roman" w:hAnsi="Times New Roman"/>
          <w:sz w:val="26"/>
          <w:szCs w:val="26"/>
        </w:rPr>
        <w:t>83253,00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71062">
        <w:rPr>
          <w:rFonts w:ascii="Times New Roman" w:hAnsi="Times New Roman"/>
          <w:sz w:val="26"/>
          <w:szCs w:val="26"/>
        </w:rPr>
        <w:t>219</w:t>
      </w:r>
      <w:r w:rsidR="001D68B0">
        <w:rPr>
          <w:rFonts w:ascii="Times New Roman" w:hAnsi="Times New Roman"/>
          <w:sz w:val="26"/>
          <w:szCs w:val="26"/>
        </w:rPr>
        <w:t>9</w:t>
      </w:r>
      <w:r w:rsidR="00E71062">
        <w:rPr>
          <w:rFonts w:ascii="Times New Roman" w:hAnsi="Times New Roman"/>
          <w:sz w:val="26"/>
          <w:szCs w:val="26"/>
        </w:rPr>
        <w:t xml:space="preserve">83253,00 </w:t>
      </w:r>
      <w:r>
        <w:rPr>
          <w:rFonts w:ascii="Times New Roman" w:hAnsi="Times New Roman"/>
          <w:sz w:val="26"/>
          <w:szCs w:val="26"/>
        </w:rPr>
        <w:t>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1) из областного бюджета: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в сумме 198812363,31 руб.;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год в сумме 170324497,43 руб.;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2024 год в сумме 164396263,78 руб.;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в сумме  61500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F50EE" w:rsidRPr="002F50EE">
        <w:rPr>
          <w:rFonts w:ascii="Times New Roman" w:hAnsi="Times New Roman"/>
          <w:color w:val="000000"/>
          <w:sz w:val="26"/>
          <w:szCs w:val="26"/>
        </w:rPr>
        <w:t>6190197,68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5E6409">
        <w:rPr>
          <w:rFonts w:ascii="Times New Roman" w:hAnsi="Times New Roman"/>
          <w:sz w:val="26"/>
          <w:szCs w:val="26"/>
        </w:rPr>
        <w:t>6677911,40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5E6409">
        <w:rPr>
          <w:rFonts w:ascii="Times New Roman" w:hAnsi="Times New Roman"/>
          <w:sz w:val="26"/>
          <w:szCs w:val="26"/>
        </w:rPr>
        <w:t>6389</w:t>
      </w:r>
      <w:r w:rsidR="000E19FF" w:rsidRPr="000E19FF">
        <w:rPr>
          <w:rFonts w:ascii="Times New Roman" w:hAnsi="Times New Roman"/>
          <w:sz w:val="26"/>
          <w:szCs w:val="26"/>
        </w:rPr>
        <w:t>034,64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487180">
        <w:rPr>
          <w:rFonts w:ascii="Times New Roman" w:hAnsi="Times New Roman"/>
          <w:sz w:val="26"/>
          <w:szCs w:val="26"/>
        </w:rPr>
        <w:t>13594089,81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</w:t>
      </w:r>
      <w:r>
        <w:rPr>
          <w:rFonts w:ascii="Times New Roman" w:hAnsi="Times New Roman"/>
          <w:sz w:val="26"/>
          <w:szCs w:val="26"/>
        </w:rPr>
        <w:lastRenderedPageBreak/>
        <w:t>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12.1. </w:t>
      </w:r>
      <w:proofErr w:type="gramStart"/>
      <w:r w:rsidRPr="00487180">
        <w:rPr>
          <w:rFonts w:ascii="Times New Roman" w:hAnsi="Times New Roman"/>
          <w:sz w:val="26"/>
          <w:szCs w:val="26"/>
        </w:rPr>
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  <w:proofErr w:type="gramEnd"/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2022 году и плановом периоде 2023 и 2024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2022 год – 0,00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0,00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0,00 руб. 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t xml:space="preserve">сумме </w:t>
      </w:r>
      <w:r w:rsidR="00AD6094">
        <w:rPr>
          <w:rFonts w:ascii="Times New Roman" w:eastAsia="Times New Roman" w:hAnsi="Times New Roman" w:cs="Times New Roman"/>
          <w:color w:val="000000"/>
          <w:sz w:val="26"/>
          <w:szCs w:val="26"/>
        </w:rPr>
        <w:t>9307795,0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lastRenderedPageBreak/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4D2616" w:rsidRPr="004D2616" w:rsidTr="004D2616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B8199C" w:rsidRPr="00797157" w:rsidRDefault="00B8199C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56 211 656,51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2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000 1080000000 0000 000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4 317 861,00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4 050 918,00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3 713 438,00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000 1140000000 0000 000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84D6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198 760 360,82</w:t>
            </w:r>
          </w:p>
        </w:tc>
      </w:tr>
      <w:tr w:rsidR="00797157" w:rsidRPr="00797157" w:rsidTr="00784D6E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198 873 863,31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040 2021500205 0000 150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16 708 272,19</w:t>
            </w:r>
          </w:p>
        </w:tc>
      </w:tr>
      <w:tr w:rsidR="00043EEC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3 303 900,00</w:t>
            </w:r>
          </w:p>
        </w:tc>
      </w:tr>
      <w:tr w:rsidR="00043EEC" w:rsidRPr="00797157" w:rsidTr="00043EEC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3 303 900,00</w:t>
            </w:r>
          </w:p>
        </w:tc>
      </w:tr>
      <w:tr w:rsidR="00797157" w:rsidRPr="00797157" w:rsidTr="00784D6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043EEC" w:rsidRPr="00797157" w:rsidTr="00043EEC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107 527,00</w:t>
            </w:r>
          </w:p>
        </w:tc>
      </w:tr>
      <w:tr w:rsidR="00043EEC" w:rsidRPr="00797157" w:rsidTr="00043EEC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107 527,00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4 054 125,10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4 054 125,10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78 483 250,07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331 286,18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000 2024001400 0000 150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  <w:r w:rsidR="00797157"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04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797157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04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-113 502,49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-113 502,49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-29 535,07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-71 645,00</w:t>
            </w:r>
          </w:p>
        </w:tc>
      </w:tr>
      <w:tr w:rsidR="00797157" w:rsidRPr="00043EEC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043EEC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254 972 017,33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170 324 497,43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164 396 263,78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170 324 497,43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164 396 263,78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4 154 150,40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4 262 784,00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226 303 433,41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219 983 253,00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EB0D3E" w:rsidRPr="00797157" w:rsidRDefault="00EB0D3E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16/7)</w:t>
            </w:r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10 634 193,08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9 909 393,08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-255 696 817,33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-219 983 253,00</w:t>
            </w: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-255 696 817,33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-219 983 253,00</w:t>
            </w: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-255 696 817,33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-219 983 253,00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-255 696 817,33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-226 303 433,41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-219 983 253,00</w:t>
            </w:r>
          </w:p>
        </w:tc>
      </w:tr>
      <w:tr w:rsidR="008B215B" w:rsidRPr="008B215B" w:rsidTr="008B215B">
        <w:trPr>
          <w:trHeight w:val="49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265 606 210,41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219 983 253,00</w:t>
            </w: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265 606 210,41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219 983 253,00</w:t>
            </w:r>
          </w:p>
        </w:tc>
      </w:tr>
      <w:tr w:rsidR="008B215B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265 606 210,41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226 303 433,41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219 983 253,00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265 606 210,41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226 303 433,41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219 983 253,00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15B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3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215B" w:rsidRPr="008B215B" w:rsidTr="008B215B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6477"/>
        <w:gridCol w:w="989"/>
        <w:gridCol w:w="983"/>
        <w:gridCol w:w="1313"/>
      </w:tblGrid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797157" w:rsidRPr="00797157" w:rsidTr="00797157">
        <w:trPr>
          <w:trHeight w:val="100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156 376 570,15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11 405 757,62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10 181 231,44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433 549,49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CF5C1C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336424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336424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336424" w:rsidRPr="00336424" w:rsidTr="00CF5C1C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CF5C1C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56 320 390,48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9 455 884,01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3 680 317,34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46 864 506,47</w:t>
                  </w:r>
                </w:p>
              </w:tc>
            </w:tr>
            <w:tr w:rsidR="00336424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336424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10 547 520,77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19 669 451,13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303 900,00</w:t>
                  </w:r>
                </w:p>
              </w:tc>
            </w:tr>
            <w:tr w:rsidR="00336424" w:rsidRPr="00336424" w:rsidTr="00CF5C1C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6 819 300,00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1 678 480,00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74 806 476,00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336424" w:rsidRPr="00336424" w:rsidTr="00336424">
              <w:trPr>
                <w:trHeight w:val="21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336424" w:rsidRPr="00336424" w:rsidTr="00CF5C1C">
              <w:trPr>
                <w:trHeight w:val="18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336424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336424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3 183 689,41</w:t>
                  </w:r>
                </w:p>
              </w:tc>
            </w:tr>
            <w:tr w:rsidR="00336424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927 000,00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75 500,00</w:t>
                  </w:r>
                </w:p>
              </w:tc>
            </w:tr>
            <w:tr w:rsidR="0033642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4 145,88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1 364,71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135 106,60</w:t>
                  </w:r>
                </w:p>
              </w:tc>
            </w:tr>
            <w:tr w:rsidR="00336424" w:rsidRPr="00336424" w:rsidTr="00336424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341 344,50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625 217,38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617 818,85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221 340,00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507 780,00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116 975,00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116 975,00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13 881 442,00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10 413 811,00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4 308 088,00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1 810 984,00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2 468 104,00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14 000,00</w:t>
                  </w:r>
                </w:p>
              </w:tc>
            </w:tr>
            <w:tr w:rsidR="00336424" w:rsidRPr="00336424" w:rsidTr="00336424">
              <w:trPr>
                <w:trHeight w:val="6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286 154,00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286 154,00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336424" w:rsidRPr="00336424" w:rsidTr="00CF5C1C">
              <w:trPr>
                <w:trHeight w:val="15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2 750 136,00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1 791 466,00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311 000,00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CF5C1C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336424">
              <w:trPr>
                <w:trHeight w:val="27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«Повышение безопасности дорожного движения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13 629 089,81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1 305 115,45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5 709 388,00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6 079 586,36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6 079 586,36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19 880 327,54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337 710,00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46 200,00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887 900,00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9 875 017,54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869 000,00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«Подготовка проектов внесения изменений в документы территориального планирования, правила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6 023 372,73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5 323 372,73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5 323 372,73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1 586 100,00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3 337 272,73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2 575 000,00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антикоррупционного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2 501 389,56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383 040,00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47 184 518,22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27 478 130,80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16 242 800,00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1 742 415,80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25 400,00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1 851 386,00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4 030 108,00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1 524 283,00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18 719 970,68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6 190 197,68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966 300,00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2 349 483,00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8 046,00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30 983,33</w:t>
                  </w:r>
                </w:p>
              </w:tc>
            </w:tr>
            <w:tr w:rsidR="00336424" w:rsidRPr="00336424" w:rsidTr="00336424">
              <w:trPr>
                <w:trHeight w:val="16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265 606 210,41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278"/>
        <w:gridCol w:w="906"/>
        <w:gridCol w:w="659"/>
        <w:gridCol w:w="308"/>
        <w:gridCol w:w="1109"/>
        <w:gridCol w:w="108"/>
        <w:gridCol w:w="1310"/>
      </w:tblGrid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F13A46" w:rsidRPr="00F13A46" w:rsidTr="00DC2761">
        <w:trPr>
          <w:trHeight w:val="9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2023 - 2024 годов</w:t>
            </w:r>
          </w:p>
        </w:tc>
      </w:tr>
      <w:tr w:rsidR="00F13A46" w:rsidRPr="00F13A46" w:rsidTr="00DC2761">
        <w:trPr>
          <w:trHeight w:val="55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DC2761">
        <w:trPr>
          <w:trHeight w:val="3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DC2761">
        <w:trPr>
          <w:trHeight w:val="192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DC2761">
        <w:trPr>
          <w:trHeight w:val="23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DC276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DC276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DC276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DC2761">
        <w:trPr>
          <w:trHeight w:val="2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DC2761">
        <w:trPr>
          <w:trHeight w:val="18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DC2761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DC2761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DC2761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8 776 943,00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8 776 943,00</w:t>
            </w:r>
          </w:p>
        </w:tc>
      </w:tr>
      <w:tr w:rsidR="00F13A46" w:rsidRPr="00F13A46" w:rsidTr="00DC276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6 993 270,00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6 993 270,00</w:t>
            </w:r>
          </w:p>
        </w:tc>
      </w:tr>
      <w:tr w:rsidR="00F13A46" w:rsidRPr="00F13A46" w:rsidTr="00047EA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047EAF">
        <w:trPr>
          <w:trHeight w:val="8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2 112 217,00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2 112 217,00</w:t>
            </w:r>
          </w:p>
        </w:tc>
      </w:tr>
      <w:tr w:rsidR="00F13A46" w:rsidRPr="00F13A46" w:rsidTr="00DC2761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659 117,00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659 117,00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047EAF">
        <w:trPr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047EAF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047EAF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047EAF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047EAF">
        <w:trPr>
          <w:trHeight w:val="6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DC2761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047EA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047EA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DC2761">
        <w:trPr>
          <w:trHeight w:val="1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13 953 310,00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13 038 210,00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047EA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DC2761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047EAF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047EAF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42 835 636,50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40 431 692,49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DC276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DC2761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047EA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15 771 701,40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13 367 824,64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047EAF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3A46" w:rsidRPr="00F13A46" w:rsidTr="00047EAF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DC2761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DC2761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222 639 633,41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212 977 053,00</w:t>
            </w: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02" w:type="dxa"/>
        <w:tblInd w:w="94" w:type="dxa"/>
        <w:tblLook w:val="04A0"/>
      </w:tblPr>
      <w:tblGrid>
        <w:gridCol w:w="1432"/>
        <w:gridCol w:w="422"/>
        <w:gridCol w:w="6240"/>
        <w:gridCol w:w="1524"/>
        <w:gridCol w:w="177"/>
        <w:gridCol w:w="71"/>
        <w:gridCol w:w="236"/>
      </w:tblGrid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gridAfter w:val="3"/>
          <w:wAfter w:w="484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A412E0">
        <w:trPr>
          <w:trHeight w:val="71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CF5C1C" w:rsidRPr="00047EAF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gridAfter w:val="2"/>
          <w:wAfter w:w="307" w:type="dxa"/>
          <w:trHeight w:val="345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gridAfter w:val="2"/>
          <w:wAfter w:w="307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36 241 627,45</w:t>
            </w:r>
          </w:p>
        </w:tc>
      </w:tr>
      <w:tr w:rsidR="00A412E0" w:rsidRPr="00047EAF" w:rsidTr="00DF3148">
        <w:trPr>
          <w:gridAfter w:val="2"/>
          <w:wAfter w:w="307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1 586 404,00</w:t>
            </w:r>
          </w:p>
        </w:tc>
      </w:tr>
      <w:tr w:rsidR="00A412E0" w:rsidRPr="00047EAF" w:rsidTr="00047EAF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710 062,00</w:t>
            </w:r>
          </w:p>
        </w:tc>
      </w:tr>
      <w:tr w:rsidR="00A412E0" w:rsidRPr="00047EAF" w:rsidTr="00047EAF">
        <w:trPr>
          <w:gridAfter w:val="2"/>
          <w:wAfter w:w="307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18 432 005,36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A412E0" w:rsidRPr="00047EAF" w:rsidTr="00047EAF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4 253 921,00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6 190 197,68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5 057 992,00</w:t>
            </w:r>
          </w:p>
        </w:tc>
      </w:tr>
      <w:tr w:rsidR="00A412E0" w:rsidRPr="00047EAF" w:rsidTr="00047EAF">
        <w:trPr>
          <w:gridAfter w:val="2"/>
          <w:wAfter w:w="307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8 531 570,00</w:t>
            </w:r>
          </w:p>
        </w:tc>
      </w:tr>
      <w:tr w:rsidR="00A412E0" w:rsidRPr="00047EAF" w:rsidTr="00047EAF">
        <w:trPr>
          <w:gridAfter w:val="2"/>
          <w:wAfter w:w="307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8 531 570,00</w:t>
            </w:r>
          </w:p>
        </w:tc>
      </w:tr>
      <w:tr w:rsidR="00A412E0" w:rsidRPr="00047EAF" w:rsidTr="00047EAF">
        <w:trPr>
          <w:gridAfter w:val="2"/>
          <w:wAfter w:w="307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17 868 210,14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259 120,33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15 394 089,81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2 215 000,00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25 103 700,27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2 320 100,00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21 335 100,27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160 530 383,78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21 560 499,19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116 916 039,56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8 128 818,33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1 095 160,00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12 829 866,70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12 464 133,00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10 443 811,00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2 020 322,00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4 336 585,77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A412E0" w:rsidRPr="00047EAF" w:rsidTr="00DF3148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2 820 185,77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412E0" w:rsidRPr="00047EAF" w:rsidTr="00047EAF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412E0" w:rsidRPr="00047EAF" w:rsidTr="00047EAF">
        <w:trPr>
          <w:gridAfter w:val="2"/>
          <w:wAfter w:w="307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047EAF" w:rsidRDefault="00A412E0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E0" w:rsidRPr="00A412E0" w:rsidRDefault="00A412E0" w:rsidP="00A4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2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265 606 210,41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34 169 402,05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32 680 458,04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6 677 911,40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6 389 034,64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16 853 310,00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13 616 210,00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13 137 710,00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10 878 010,00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8 952 580,00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8 952 580,00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222 639 633,41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212 977 053,00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DF3148" w:rsidRPr="00952D5E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E63B70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8"/>
              <w:gridCol w:w="567"/>
              <w:gridCol w:w="708"/>
              <w:gridCol w:w="1276"/>
              <w:gridCol w:w="567"/>
              <w:gridCol w:w="1701"/>
            </w:tblGrid>
            <w:tr w:rsidR="00180AAD" w:rsidRPr="00DF3148" w:rsidTr="00180AAD">
              <w:trPr>
                <w:gridAfter w:val="2"/>
                <w:wAfter w:w="2268" w:type="dxa"/>
                <w:trHeight w:val="465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proofErr w:type="gram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180AAD">
              <w:trPr>
                <w:trHeight w:val="660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705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3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48 937 151,64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383 040,00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16 242 800,00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1 742 415,80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180AAD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180AAD" w:rsidRPr="00DF3148" w:rsidTr="00180AAD">
              <w:trPr>
                <w:trHeight w:val="3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30 983,33</w:t>
                  </w:r>
                </w:p>
              </w:tc>
            </w:tr>
            <w:tr w:rsidR="00180AAD" w:rsidRPr="00DF3148" w:rsidTr="00180AAD">
              <w:trPr>
                <w:trHeight w:val="18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1 305 115,45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13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180AAD" w:rsidRPr="00DF3148" w:rsidTr="00180AAD">
              <w:trPr>
                <w:trHeight w:val="18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6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337 710,00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1 586 100,00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3 337 272,73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180AAD">
              <w:trPr>
                <w:trHeight w:val="3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50 739 236,22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4 030 108,00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6 190 197,68</w:t>
                  </w:r>
                </w:p>
              </w:tc>
            </w:tr>
            <w:tr w:rsidR="00180AAD" w:rsidRPr="00DF3148" w:rsidTr="00180AAD">
              <w:trPr>
                <w:trHeight w:val="8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2 349 483,00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8 046,00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966 300,00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5 709 388,00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16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вязанных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46 200,00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180AAD">
              <w:trPr>
                <w:trHeight w:val="13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9 875 017,54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газоснабжния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869 000,00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887 900,00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12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180AAD">
              <w:trPr>
                <w:trHeight w:val="13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1 810 984,00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2 468 104,00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286 154,00</w:t>
                  </w:r>
                </w:p>
              </w:tc>
            </w:tr>
            <w:tr w:rsidR="00180AAD" w:rsidRPr="00DF3148" w:rsidTr="00180AAD">
              <w:trPr>
                <w:trHeight w:val="15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180AAD">
              <w:trPr>
                <w:trHeight w:val="4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180AAD">
              <w:trPr>
                <w:trHeight w:val="160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1 791 466,00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158 778 438,15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433 549,49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180AAD">
              <w:trPr>
                <w:trHeight w:val="21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3 680 317,34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180AAD">
              <w:trPr>
                <w:trHeight w:val="24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180AAD">
              <w:trPr>
                <w:trHeight w:val="18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180AAD">
              <w:trPr>
                <w:trHeight w:val="16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10 547 520,77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19 669 451,13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303 900,00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180AAD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180AAD">
              <w:trPr>
                <w:trHeight w:val="24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180AAD">
              <w:trPr>
                <w:trHeight w:val="26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3 183 689,41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927 000,00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75 500,00</w:t>
                  </w:r>
                </w:p>
              </w:tc>
            </w:tr>
            <w:tr w:rsidR="00180AAD" w:rsidRPr="00DF3148" w:rsidTr="00180AAD">
              <w:trPr>
                <w:trHeight w:val="183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4 145,88</w:t>
                  </w:r>
                </w:p>
              </w:tc>
            </w:tr>
            <w:tr w:rsidR="00180AAD" w:rsidRPr="00DF3148" w:rsidTr="00180AAD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1 364,71</w:t>
                  </w:r>
                </w:p>
              </w:tc>
            </w:tr>
            <w:tr w:rsidR="00180AAD" w:rsidRPr="00DF3148" w:rsidTr="00180AAD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135 106,60</w:t>
                  </w:r>
                </w:p>
              </w:tc>
            </w:tr>
            <w:tr w:rsidR="00180AAD" w:rsidRPr="00DF3148" w:rsidTr="00180AAD">
              <w:trPr>
                <w:trHeight w:val="18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341 344,50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625 217,38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617 818,85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221 340,00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507 780,00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45 100,00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6 819 300,00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1 678 480,00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180AAD" w:rsidRPr="00DF3148" w:rsidTr="00180AAD">
              <w:trPr>
                <w:trHeight w:val="11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1 524 283,00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180AAD" w:rsidRPr="00DF3148" w:rsidTr="00180AAD">
              <w:trPr>
                <w:trHeight w:val="15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6 441 322,40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1 851 386,00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180AAD" w:rsidRPr="00DF3148" w:rsidTr="00180AAD">
              <w:trPr>
                <w:trHeight w:val="3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265 606 210,41</w:t>
                  </w:r>
                </w:p>
              </w:tc>
            </w:tr>
          </w:tbl>
          <w:p w:rsidR="00DF3148" w:rsidRDefault="00DF3148" w:rsidP="00DF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41 513 550,10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35 754 467,85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3902BF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3902BF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35 618 250,40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34 686 118,64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3902BF">
        <w:trPr>
          <w:trHeight w:val="13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3902BF">
        <w:trPr>
          <w:trHeight w:val="13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659 117,00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659 117,00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3902BF">
        <w:trPr>
          <w:trHeight w:val="22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3902BF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6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3902BF">
        <w:trPr>
          <w:trHeight w:val="14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3902BF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3902BF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3902B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222 639 633,41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212 977 053,00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03" w:type="dxa"/>
        <w:tblInd w:w="94" w:type="dxa"/>
        <w:tblLook w:val="04A0"/>
      </w:tblPr>
      <w:tblGrid>
        <w:gridCol w:w="1696"/>
        <w:gridCol w:w="1437"/>
        <w:gridCol w:w="1345"/>
        <w:gridCol w:w="840"/>
        <w:gridCol w:w="618"/>
        <w:gridCol w:w="1144"/>
        <w:gridCol w:w="1215"/>
        <w:gridCol w:w="1466"/>
      </w:tblGrid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15.12.2021 № 14/28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8F193C" w:rsidRPr="008F193C" w:rsidTr="008F193C">
        <w:trPr>
          <w:trHeight w:val="7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3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5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193C" w:rsidRPr="008F193C" w:rsidTr="008F193C">
        <w:trPr>
          <w:trHeight w:val="7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0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2022 году и плановом периоде 2023 - 2024 годов</w:t>
            </w:r>
          </w:p>
        </w:tc>
      </w:tr>
      <w:tr w:rsidR="008F193C" w:rsidRPr="008F193C" w:rsidTr="008F193C">
        <w:trPr>
          <w:trHeight w:val="510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85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61" w:type="dxa"/>
        <w:tblInd w:w="94" w:type="dxa"/>
        <w:tblLayout w:type="fixed"/>
        <w:tblLook w:val="04A0"/>
      </w:tblPr>
      <w:tblGrid>
        <w:gridCol w:w="1325"/>
        <w:gridCol w:w="249"/>
        <w:gridCol w:w="992"/>
        <w:gridCol w:w="1012"/>
        <w:gridCol w:w="1012"/>
        <w:gridCol w:w="872"/>
        <w:gridCol w:w="81"/>
        <w:gridCol w:w="917"/>
        <w:gridCol w:w="75"/>
        <w:gridCol w:w="999"/>
        <w:gridCol w:w="1184"/>
        <w:gridCol w:w="1043"/>
      </w:tblGrid>
      <w:tr w:rsidR="00CC4052" w:rsidRPr="00CC4052" w:rsidTr="00CC4052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5E2C05" w:rsidRPr="00CC4052" w:rsidRDefault="005E2C05" w:rsidP="00E7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F4403E">
        <w:trPr>
          <w:trHeight w:val="315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 w:rsidP="00E70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C4052" w:rsidRPr="00CC4052" w:rsidTr="00CC4052">
        <w:trPr>
          <w:trHeight w:val="30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поселений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CC4052" w:rsidRPr="00CC4052" w:rsidTr="00CC4052">
        <w:trPr>
          <w:trHeight w:val="7151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E70C86" w:rsidRPr="00CC4052" w:rsidTr="00CC4052">
        <w:trPr>
          <w:trHeight w:val="870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828681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CC4052">
        <w:trPr>
          <w:trHeight w:val="88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</w:tr>
      <w:tr w:rsidR="00E70C86" w:rsidRPr="00CC4052" w:rsidTr="00CC4052">
        <w:trPr>
          <w:trHeight w:val="9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730072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</w:tr>
      <w:tr w:rsidR="00E70C86" w:rsidRPr="00CC4052" w:rsidTr="00CC4052">
        <w:trPr>
          <w:trHeight w:val="8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Новогорянов-ское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194741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CC4052">
        <w:trPr>
          <w:trHeight w:val="8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Новолеушин-ское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1074468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1067889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631AC9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CC4052" w:rsidRDefault="00E70C86" w:rsidP="0063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3367453,0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2341935,0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1786900,0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</w:tr>
    </w:tbl>
    <w:p w:rsidR="008F193C" w:rsidRPr="00CC4052" w:rsidRDefault="008F193C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F193C" w:rsidRPr="00CC4052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F48"/>
    <w:rsid w:val="00037EC1"/>
    <w:rsid w:val="00043EEC"/>
    <w:rsid w:val="00047EAF"/>
    <w:rsid w:val="000728FA"/>
    <w:rsid w:val="00092D7C"/>
    <w:rsid w:val="00093EFF"/>
    <w:rsid w:val="000B60D7"/>
    <w:rsid w:val="000E19FF"/>
    <w:rsid w:val="00180AAD"/>
    <w:rsid w:val="001D2EA3"/>
    <w:rsid w:val="001D68B0"/>
    <w:rsid w:val="002730AF"/>
    <w:rsid w:val="002C5BE1"/>
    <w:rsid w:val="002F50EE"/>
    <w:rsid w:val="00336424"/>
    <w:rsid w:val="00381EC5"/>
    <w:rsid w:val="003902BF"/>
    <w:rsid w:val="003C738A"/>
    <w:rsid w:val="003F2F48"/>
    <w:rsid w:val="00440D3A"/>
    <w:rsid w:val="00476DDC"/>
    <w:rsid w:val="00487180"/>
    <w:rsid w:val="00496459"/>
    <w:rsid w:val="004D2616"/>
    <w:rsid w:val="005C7E8E"/>
    <w:rsid w:val="005E2C05"/>
    <w:rsid w:val="005E6409"/>
    <w:rsid w:val="00631AC9"/>
    <w:rsid w:val="00672CDF"/>
    <w:rsid w:val="006C4C68"/>
    <w:rsid w:val="006F5A30"/>
    <w:rsid w:val="00704547"/>
    <w:rsid w:val="00760AB9"/>
    <w:rsid w:val="00766952"/>
    <w:rsid w:val="00784D6E"/>
    <w:rsid w:val="00797157"/>
    <w:rsid w:val="007B6FAC"/>
    <w:rsid w:val="0081332C"/>
    <w:rsid w:val="008A4504"/>
    <w:rsid w:val="008B215B"/>
    <w:rsid w:val="008F193C"/>
    <w:rsid w:val="009062A0"/>
    <w:rsid w:val="00931AC4"/>
    <w:rsid w:val="00952D5E"/>
    <w:rsid w:val="009B246A"/>
    <w:rsid w:val="00A412E0"/>
    <w:rsid w:val="00A45C9E"/>
    <w:rsid w:val="00A91245"/>
    <w:rsid w:val="00AD6094"/>
    <w:rsid w:val="00AE073C"/>
    <w:rsid w:val="00AE7430"/>
    <w:rsid w:val="00B51848"/>
    <w:rsid w:val="00B8199C"/>
    <w:rsid w:val="00C21CD6"/>
    <w:rsid w:val="00C51279"/>
    <w:rsid w:val="00CC2DC8"/>
    <w:rsid w:val="00CC4052"/>
    <w:rsid w:val="00CF5C1C"/>
    <w:rsid w:val="00DC2761"/>
    <w:rsid w:val="00DE19A3"/>
    <w:rsid w:val="00DF3148"/>
    <w:rsid w:val="00E45458"/>
    <w:rsid w:val="00E63B70"/>
    <w:rsid w:val="00E70C86"/>
    <w:rsid w:val="00E71062"/>
    <w:rsid w:val="00EB0D3E"/>
    <w:rsid w:val="00EB48B5"/>
    <w:rsid w:val="00F12059"/>
    <w:rsid w:val="00F1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F76E-34DA-42D5-9329-8B8D41BB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97</Pages>
  <Words>38877</Words>
  <Characters>221604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259962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46</cp:revision>
  <cp:lastPrinted>2021-12-13T05:33:00Z</cp:lastPrinted>
  <dcterms:created xsi:type="dcterms:W3CDTF">2021-10-29T10:52:00Z</dcterms:created>
  <dcterms:modified xsi:type="dcterms:W3CDTF">2022-02-21T15:00:00Z</dcterms:modified>
</cp:coreProperties>
</file>